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696" w:rsidP="31922BFF" w:rsidRDefault="00506696" w14:paraId="787FD07C" w14:textId="4F4A40FC">
      <w:pPr>
        <w:rPr>
          <w:sz w:val="24"/>
          <w:szCs w:val="24"/>
        </w:rPr>
      </w:pPr>
      <w:r w:rsidRPr="5F10E0E6" w:rsidR="00506696">
        <w:rPr>
          <w:b w:val="1"/>
          <w:bCs w:val="1"/>
          <w:i w:val="1"/>
          <w:iCs w:val="1"/>
          <w:sz w:val="24"/>
          <w:szCs w:val="24"/>
        </w:rPr>
        <w:t>Escola das Águas: O Desafio Pantaneiro</w:t>
      </w:r>
      <w:r w:rsidRPr="5F10E0E6" w:rsidR="00506696">
        <w:rPr>
          <w:sz w:val="24"/>
          <w:szCs w:val="24"/>
        </w:rPr>
        <w:t xml:space="preserve"> (MS, 2014, documentário, 56</w:t>
      </w:r>
      <w:r w:rsidRPr="5F10E0E6" w:rsidR="677B5005">
        <w:rPr>
          <w:sz w:val="24"/>
          <w:szCs w:val="24"/>
        </w:rPr>
        <w:t xml:space="preserve"> </w:t>
      </w:r>
      <w:r w:rsidRPr="5F10E0E6" w:rsidR="00506696">
        <w:rPr>
          <w:sz w:val="24"/>
          <w:szCs w:val="24"/>
        </w:rPr>
        <w:t>min</w:t>
      </w:r>
      <w:r w:rsidRPr="5F10E0E6" w:rsidR="00506696">
        <w:rPr>
          <w:sz w:val="24"/>
          <w:szCs w:val="24"/>
        </w:rPr>
        <w:t>)</w:t>
      </w:r>
    </w:p>
    <w:p w:rsidR="00506696" w:rsidP="31922BFF" w:rsidRDefault="00506696" w14:paraId="5A6E21F1" w14:textId="3E90496F" w14:noSpellErr="1">
      <w:pPr>
        <w:rPr>
          <w:sz w:val="24"/>
          <w:szCs w:val="24"/>
        </w:rPr>
      </w:pPr>
      <w:r w:rsidRPr="4A429CF4" w:rsidR="00506696">
        <w:rPr>
          <w:b w:val="1"/>
          <w:bCs w:val="1"/>
          <w:sz w:val="24"/>
          <w:szCs w:val="24"/>
        </w:rPr>
        <w:t>Direção:</w:t>
      </w:r>
      <w:r w:rsidRPr="4A429CF4" w:rsidR="00506696">
        <w:rPr>
          <w:sz w:val="24"/>
          <w:szCs w:val="24"/>
        </w:rPr>
        <w:t xml:space="preserve"> Juliana Vicente</w:t>
      </w:r>
    </w:p>
    <w:p w:rsidR="00506696" w:rsidP="31922BFF" w:rsidRDefault="00506696" w14:paraId="1AD40AEC" w14:textId="7E796F0E" w14:noSpellErr="1">
      <w:pPr>
        <w:rPr>
          <w:sz w:val="24"/>
          <w:szCs w:val="24"/>
        </w:rPr>
      </w:pPr>
      <w:r w:rsidRPr="4A429CF4" w:rsidR="00506696">
        <w:rPr>
          <w:b w:val="1"/>
          <w:bCs w:val="1"/>
          <w:sz w:val="24"/>
          <w:szCs w:val="24"/>
        </w:rPr>
        <w:t>Classificação Indicativa:</w:t>
      </w:r>
      <w:r w:rsidRPr="4A429CF4" w:rsidR="00506696">
        <w:rPr>
          <w:sz w:val="24"/>
          <w:szCs w:val="24"/>
        </w:rPr>
        <w:t xml:space="preserve"> </w:t>
      </w:r>
      <w:r w:rsidRPr="4A429CF4" w:rsidR="00506696">
        <w:rPr>
          <w:sz w:val="24"/>
          <w:szCs w:val="24"/>
        </w:rPr>
        <w:t>livre</w:t>
      </w:r>
    </w:p>
    <w:p w:rsidR="00506696" w:rsidP="31922BFF" w:rsidRDefault="00506696" w14:paraId="4F514585" w14:textId="6539EA5B">
      <w:pPr>
        <w:jc w:val="both"/>
        <w:rPr>
          <w:sz w:val="24"/>
          <w:szCs w:val="24"/>
        </w:rPr>
      </w:pPr>
      <w:r w:rsidRPr="4A429CF4" w:rsidR="00506696">
        <w:rPr>
          <w:b w:val="1"/>
          <w:bCs w:val="1"/>
          <w:sz w:val="24"/>
          <w:szCs w:val="24"/>
        </w:rPr>
        <w:t>S</w:t>
      </w:r>
      <w:r w:rsidRPr="4A429CF4" w:rsidR="00506696">
        <w:rPr>
          <w:b w:val="1"/>
          <w:bCs w:val="1"/>
          <w:sz w:val="24"/>
          <w:szCs w:val="24"/>
        </w:rPr>
        <w:t xml:space="preserve">inopse: </w:t>
      </w:r>
      <w:r w:rsidRPr="4A429CF4" w:rsidR="00506696">
        <w:rPr>
          <w:sz w:val="24"/>
          <w:szCs w:val="24"/>
        </w:rPr>
        <w:t>n</w:t>
      </w:r>
      <w:r w:rsidRPr="4A429CF4" w:rsidR="00506696">
        <w:rPr>
          <w:sz w:val="24"/>
          <w:szCs w:val="24"/>
        </w:rPr>
        <w:t>o coração do Pantanal,</w:t>
      </w:r>
      <w:r w:rsidRPr="4A429CF4" w:rsidR="00506696">
        <w:rPr>
          <w:sz w:val="24"/>
          <w:szCs w:val="24"/>
        </w:rPr>
        <w:t xml:space="preserve"> em </w:t>
      </w:r>
      <w:r w:rsidRPr="4A429CF4" w:rsidR="00506696">
        <w:rPr>
          <w:sz w:val="24"/>
          <w:szCs w:val="24"/>
        </w:rPr>
        <w:t>uma região praticamente isolada, uma escola pública é a única opção de ensino para muitas crianças. Filhos</w:t>
      </w:r>
      <w:r w:rsidRPr="4A429CF4" w:rsidR="00506696">
        <w:rPr>
          <w:sz w:val="24"/>
          <w:szCs w:val="24"/>
        </w:rPr>
        <w:t xml:space="preserve"> e filhas</w:t>
      </w:r>
      <w:r w:rsidRPr="4A429CF4" w:rsidR="00506696">
        <w:rPr>
          <w:sz w:val="24"/>
          <w:szCs w:val="24"/>
        </w:rPr>
        <w:t xml:space="preserve"> de agricultores, pescadores, peões, entre outros trabalhadores rurais, passam meses distantes dos pais para estudar e buscar novos </w:t>
      </w:r>
      <w:r w:rsidRPr="4A429CF4" w:rsidR="19E2EE82">
        <w:rPr>
          <w:sz w:val="24"/>
          <w:szCs w:val="24"/>
        </w:rPr>
        <w:t>caminhos.</w:t>
      </w:r>
    </w:p>
    <w:p w:rsidRPr="00506696" w:rsidR="00926F5E" w:rsidP="0F68918C" w:rsidRDefault="00506696" w14:paraId="60FD26C6" w14:textId="6B0B2CCF">
      <w:pPr>
        <w:jc w:val="both"/>
        <w:rPr>
          <w:sz w:val="24"/>
          <w:szCs w:val="24"/>
        </w:rPr>
      </w:pPr>
      <w:r w:rsidRPr="0F68918C" w:rsidR="00506696">
        <w:rPr>
          <w:b w:val="1"/>
          <w:bCs w:val="1"/>
          <w:sz w:val="24"/>
          <w:szCs w:val="24"/>
        </w:rPr>
        <w:t>Por que ver?</w:t>
      </w:r>
      <w:r w:rsidRPr="0F68918C" w:rsidR="00506696">
        <w:rPr>
          <w:b w:val="1"/>
          <w:bCs w:val="1"/>
          <w:sz w:val="24"/>
          <w:szCs w:val="24"/>
        </w:rPr>
        <w:t xml:space="preserve"> </w:t>
      </w:r>
      <w:r w:rsidRPr="0F68918C" w:rsidR="00506696">
        <w:rPr>
          <w:sz w:val="24"/>
          <w:szCs w:val="24"/>
        </w:rPr>
        <w:t>A fotografia luminosa de cores claras como o sol, reflexo da beleza natural do Pantanal, é quem dá o tom ao filme. O papel exercido pela escola na educação das comunidades rurais, a despeito dos limites colocados pela própria natureza, é como um sopro de esperança por um país melhor</w:t>
      </w:r>
      <w:r w:rsidRPr="0F68918C" w:rsidR="00506696">
        <w:rPr>
          <w:sz w:val="24"/>
          <w:szCs w:val="24"/>
        </w:rPr>
        <w:t>.</w:t>
      </w:r>
      <w:r w:rsidRPr="0F68918C" w:rsidR="00506696">
        <w:rPr>
          <w:sz w:val="24"/>
          <w:szCs w:val="24"/>
        </w:rPr>
        <w:t xml:space="preserve"> </w:t>
      </w:r>
    </w:p>
    <w:sectPr w:rsidRPr="00506696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96"/>
    <w:rsid w:val="00506696"/>
    <w:rsid w:val="00926F5E"/>
    <w:rsid w:val="00CF5D24"/>
    <w:rsid w:val="0E194DBD"/>
    <w:rsid w:val="0F68918C"/>
    <w:rsid w:val="19E2EE82"/>
    <w:rsid w:val="31922BFF"/>
    <w:rsid w:val="3D4845A2"/>
    <w:rsid w:val="3F9DA98F"/>
    <w:rsid w:val="4A429CF4"/>
    <w:rsid w:val="5650E530"/>
    <w:rsid w:val="5F10E0E6"/>
    <w:rsid w:val="6283A0CA"/>
    <w:rsid w:val="677B5005"/>
    <w:rsid w:val="6CDF4CFF"/>
    <w:rsid w:val="6DE3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C2A3"/>
  <w15:chartTrackingRefBased/>
  <w15:docId w15:val="{D88D0958-4FB2-4F6D-9836-01464288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0669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06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02A0A7-76E0-4DAF-9CD9-50D90C2892D8}"/>
</file>

<file path=customXml/itemProps2.xml><?xml version="1.0" encoding="utf-8"?>
<ds:datastoreItem xmlns:ds="http://schemas.openxmlformats.org/officeDocument/2006/customXml" ds:itemID="{A24FE324-4952-48D2-8EBC-9332AB9688EC}"/>
</file>

<file path=customXml/itemProps3.xml><?xml version="1.0" encoding="utf-8"?>
<ds:datastoreItem xmlns:ds="http://schemas.openxmlformats.org/officeDocument/2006/customXml" ds:itemID="{CDB01613-EF91-4431-A9B0-45D79926A1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12</revision>
  <dcterms:created xsi:type="dcterms:W3CDTF">2021-05-07T18:46:00.0000000Z</dcterms:created>
  <dcterms:modified xsi:type="dcterms:W3CDTF">2021-05-21T18:53:41.8067970Z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